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751D" w14:textId="77777777" w:rsidR="0041547C" w:rsidRDefault="0041547C" w:rsidP="004154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TRƯỜNG THPT NGÔ GIA TỰ </w:t>
      </w:r>
    </w:p>
    <w:p w14:paraId="6B61AD9A" w14:textId="77777777" w:rsidR="0041547C" w:rsidRDefault="0041547C" w:rsidP="004154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4DE582" w14:textId="77777777" w:rsidR="0041547C" w:rsidRDefault="0041547C" w:rsidP="004154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TRẬN VÀ NỘI DUNG KIỂM TRA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HỌC KỲ 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>I, 2022</w:t>
      </w:r>
      <w:r>
        <w:rPr>
          <w:rFonts w:ascii="Times New Roman" w:hAnsi="Times New Roman" w:cs="Times New Roman"/>
          <w:b/>
          <w:sz w:val="32"/>
          <w:szCs w:val="32"/>
        </w:rPr>
        <w:t>-2023</w:t>
      </w:r>
    </w:p>
    <w:p w14:paraId="506A69BE" w14:textId="77777777" w:rsidR="0041547C" w:rsidRDefault="0041547C" w:rsidP="004154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MÔN NGỮ VĂN</w:t>
      </w:r>
      <w:r>
        <w:rPr>
          <w:rFonts w:ascii="Times New Roman" w:hAnsi="Times New Roman" w:cs="Times New Roman"/>
          <w:b/>
          <w:sz w:val="32"/>
          <w:szCs w:val="32"/>
        </w:rPr>
        <w:t xml:space="preserve"> KHỐI 10</w:t>
      </w:r>
    </w:p>
    <w:p w14:paraId="58C5A46A" w14:textId="1248B526" w:rsidR="0041547C" w:rsidRPr="001D1467" w:rsidRDefault="0041547C" w:rsidP="004154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>Thời gian làm bài: 90 phút</w:t>
      </w:r>
    </w:p>
    <w:p w14:paraId="1D677CBC" w14:textId="77777777" w:rsidR="0041547C" w:rsidRDefault="0041547C" w:rsidP="0041547C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018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4"/>
        <w:gridCol w:w="5102"/>
        <w:gridCol w:w="3097"/>
      </w:tblGrid>
      <w:tr w:rsidR="0041547C" w14:paraId="13FDC41D" w14:textId="77777777" w:rsidTr="00B7027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028D" w14:textId="77777777" w:rsidR="0041547C" w:rsidRPr="001C5482" w:rsidRDefault="0041547C" w:rsidP="00B702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B54A" w14:textId="77777777" w:rsidR="0041547C" w:rsidRDefault="0041547C" w:rsidP="00B702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9819" w14:textId="77777777" w:rsidR="0041547C" w:rsidRDefault="0041547C" w:rsidP="00B7027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</w:tr>
      <w:tr w:rsidR="0041547C" w14:paraId="18F0C96C" w14:textId="77777777" w:rsidTr="00B7027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586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I.ĐỌC HIỂU</w:t>
            </w:r>
          </w:p>
          <w:p w14:paraId="3E6716DE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.0 điểm)</w:t>
            </w:r>
          </w:p>
          <w:p w14:paraId="13E51D8A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F745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Nhận biết: Ngôi kể, nhân vật, điểm nhìn, lời người kể chuyện, lời nhân vật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…( 2.0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đ)</w:t>
            </w:r>
          </w:p>
          <w:p w14:paraId="54DCFE7D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Vận dụng: Tóm tắt nội dung, tư tưởng, thông điệp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…( 2.0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đ)</w:t>
            </w:r>
          </w:p>
          <w:p w14:paraId="3D1BD4E1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Xác định và nêu tác dụng của phép liệt kê và chêm xen có trong văn bản. (2.0 đ)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A2E9" w14:textId="77777777" w:rsidR="0041547C" w:rsidRDefault="0041547C" w:rsidP="00B7027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Cho văn bản truyện ngoài sách giáo khoa, nội dung chủ đề: Đất nước và con người, hỏi 5,6 câu hỏi liên quan đến văn bản</w:t>
            </w:r>
          </w:p>
        </w:tc>
      </w:tr>
      <w:tr w:rsidR="0041547C" w14:paraId="79523836" w14:textId="77777777" w:rsidTr="00B7027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29D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II. LÀM VĂN</w:t>
            </w:r>
          </w:p>
          <w:p w14:paraId="0DE18B96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 ( 4.0 điểm )</w:t>
            </w:r>
          </w:p>
          <w:p w14:paraId="20B4B836" w14:textId="77777777" w:rsidR="0041547C" w:rsidRDefault="0041547C" w:rsidP="00B70278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A45E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Đảm bảo cấu trúc: 0.25 đ</w:t>
            </w:r>
          </w:p>
          <w:p w14:paraId="69AD7F31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Nêu đúng vấn đề: 0.5 đ</w:t>
            </w:r>
          </w:p>
          <w:p w14:paraId="3FF55ADC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Phân tích đánh giá chủ đề: 1.25 đ</w:t>
            </w:r>
          </w:p>
          <w:p w14:paraId="42AB7E84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Những nét đặc sắc về nghệ thuật: 1.5 đ</w:t>
            </w:r>
          </w:p>
          <w:p w14:paraId="48216A90" w14:textId="77777777" w:rsidR="0041547C" w:rsidRDefault="0041547C" w:rsidP="00B7027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 tạo, chính tả: 0.5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03A2" w14:textId="77777777" w:rsidR="0041547C" w:rsidRDefault="0041547C" w:rsidP="00B7027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Viết 1 văn bản phân tích đánh giá chủ đề, những nét đặc sắc về nghệ thuật của tác phẩm truyện được trích dẫn ở trên.</w:t>
            </w:r>
          </w:p>
        </w:tc>
      </w:tr>
    </w:tbl>
    <w:p w14:paraId="62437211" w14:textId="77777777" w:rsidR="0041547C" w:rsidRDefault="0041547C" w:rsidP="0041547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72F31EE" w14:textId="77777777" w:rsidR="00603945" w:rsidRDefault="00603945"/>
    <w:sectPr w:rsidR="00603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7C"/>
    <w:rsid w:val="003716B9"/>
    <w:rsid w:val="0041547C"/>
    <w:rsid w:val="004A47E1"/>
    <w:rsid w:val="0060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8125"/>
  <w15:chartTrackingRefBased/>
  <w15:docId w15:val="{0828566F-8295-465C-8EFA-B8DCD48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7C"/>
    <w:pPr>
      <w:spacing w:line="25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47C"/>
    <w:pPr>
      <w:ind w:left="720"/>
      <w:contextualSpacing/>
    </w:pPr>
  </w:style>
  <w:style w:type="table" w:styleId="TableGrid">
    <w:name w:val="Table Grid"/>
    <w:basedOn w:val="TableNormal"/>
    <w:uiPriority w:val="39"/>
    <w:rsid w:val="0041547C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Nghia</dc:creator>
  <cp:keywords/>
  <dc:description/>
  <cp:lastModifiedBy>Trong Nghia</cp:lastModifiedBy>
  <cp:revision>1</cp:revision>
  <dcterms:created xsi:type="dcterms:W3CDTF">2023-04-17T06:57:00Z</dcterms:created>
  <dcterms:modified xsi:type="dcterms:W3CDTF">2023-04-17T06:58:00Z</dcterms:modified>
</cp:coreProperties>
</file>